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3326" w14:textId="77777777" w:rsidR="005D1ECC" w:rsidRPr="005D1ECC" w:rsidRDefault="002044BA" w:rsidP="005D1ECC">
      <w:pPr>
        <w:pStyle w:val="Ttulo"/>
        <w:spacing w:before="0" w:after="0"/>
        <w:ind w:left="432"/>
        <w:rPr>
          <w:rFonts w:ascii="Verdana" w:hAnsi="Verdana"/>
          <w:sz w:val="18"/>
        </w:rPr>
      </w:pPr>
      <w:bookmarkStart w:id="0" w:name="_Toc517950094"/>
      <w:bookmarkStart w:id="1" w:name="_GoBack"/>
      <w:bookmarkEnd w:id="1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D1ECC" w:rsidRPr="004B0DAC" w14:paraId="3C5BFDE0" w14:textId="77777777" w:rsidTr="00BA4A16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6B9132EF" w14:textId="77777777" w:rsidR="005D1ECC" w:rsidRPr="004B0DAC" w:rsidRDefault="005D1ECC" w:rsidP="005D1EC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D1ECC" w:rsidRPr="004B0DAC" w14:paraId="6E106815" w14:textId="77777777" w:rsidTr="00BA4A1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30274860" w14:textId="77777777" w:rsidR="005D1ECC" w:rsidRPr="004B0DAC" w:rsidRDefault="005D1ECC" w:rsidP="00BA4A1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D1ECC" w:rsidRPr="004B0DAC" w14:paraId="47286EBF" w14:textId="77777777" w:rsidTr="00BA4A1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675EC56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F858B6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A146BE">
              <w:rPr>
                <w:rFonts w:ascii="Arial" w:hAnsi="Arial" w:cs="Arial"/>
                <w:b/>
                <w:lang w:val="es-BO"/>
              </w:rPr>
              <w:t>Entidad Ejecutora de Conversión a Gas Natural Vehicular EEC-GNV – Ministerio de Hidrocarburos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670242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132D2636" w14:textId="77777777" w:rsidTr="00BA4A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752D693B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A2AE01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9E39C5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BF0674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0B5F94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02A3DA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F8C872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D2A190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0EA89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665F5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63F56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C96F3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BD71A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BE864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327E3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20690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693C9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45E53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77349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29605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61E17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5146A3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B3C098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946BE2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9F917D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24134AE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795FEE" w14:paraId="243AB8BA" w14:textId="77777777" w:rsidTr="00BA4A1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61F9220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35AB6B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9FE00E2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0074D637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4AB5FA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  <w:r w:rsidRPr="00C43CD1">
              <w:rPr>
                <w:rFonts w:ascii="Arial" w:hAnsi="Arial" w:cs="Arial"/>
                <w:lang w:val="en-US"/>
              </w:rPr>
              <w:t>EEC-GNV-ANPE-B-Nº 004/2019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63401ED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</w:tr>
      <w:tr w:rsidR="005D1ECC" w:rsidRPr="00795FEE" w14:paraId="3D399D27" w14:textId="77777777" w:rsidTr="00BA4A1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BCD8EA2" w14:textId="77777777" w:rsidR="005D1ECC" w:rsidRPr="00C43CD1" w:rsidRDefault="005D1ECC" w:rsidP="00BA4A16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DF9B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8BFEF6F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6516305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508DA9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C5753DF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</w:tr>
      <w:tr w:rsidR="005D1ECC" w:rsidRPr="00795FEE" w14:paraId="49125748" w14:textId="77777777" w:rsidTr="00BA4A1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664EC6D8" w14:textId="77777777" w:rsidR="005D1ECC" w:rsidRPr="00C43CD1" w:rsidRDefault="005D1ECC" w:rsidP="00BA4A16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72F38F6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9A9362B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B8FF2C1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C609580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05442F7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B99D41F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76B93A9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350C918A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3E381820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090257EC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39F3B979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561F2E66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0543D7EC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6BF3C8C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41828919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47D24D70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69F194DB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73E88739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3A98849A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0823DB32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29CB912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174D250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9B51AAE" w14:textId="77777777" w:rsidR="005D1ECC" w:rsidRPr="00C43CD1" w:rsidRDefault="005D1ECC" w:rsidP="00BA4A16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3CD7A52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5CDA9852" w14:textId="77777777" w:rsidR="005D1ECC" w:rsidRPr="00C43CD1" w:rsidRDefault="005D1ECC" w:rsidP="00BA4A16">
            <w:pPr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5D1ECC" w:rsidRPr="004B0DAC" w14:paraId="2874D283" w14:textId="77777777" w:rsidTr="00BA4A16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FAB48A9" w14:textId="77777777" w:rsidR="005D1ECC" w:rsidRPr="004B0DAC" w:rsidRDefault="005D1ECC" w:rsidP="00BA4A16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0F5DA0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87A1FB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75E18BE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E7DC8F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0521E2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F19CF8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1F7C9C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AFC2E16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80CB6C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08C860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2FBD20E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B6525B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823CC8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2A8B0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EE2E38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7002B8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2527A8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C6F3791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B37FDB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E3CC7A7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C43C5D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F4CAECE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0BDAC16C" w14:textId="77777777" w:rsidR="005D1ECC" w:rsidRPr="004B0DAC" w:rsidRDefault="005D1ECC" w:rsidP="00BA4A16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3B02A1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CE0D5C0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83"/>
        <w:gridCol w:w="258"/>
        <w:gridCol w:w="258"/>
        <w:gridCol w:w="252"/>
        <w:gridCol w:w="255"/>
        <w:gridCol w:w="254"/>
        <w:gridCol w:w="323"/>
        <w:gridCol w:w="255"/>
        <w:gridCol w:w="255"/>
        <w:gridCol w:w="255"/>
        <w:gridCol w:w="253"/>
        <w:gridCol w:w="253"/>
        <w:gridCol w:w="252"/>
        <w:gridCol w:w="253"/>
        <w:gridCol w:w="253"/>
        <w:gridCol w:w="253"/>
        <w:gridCol w:w="253"/>
        <w:gridCol w:w="252"/>
        <w:gridCol w:w="253"/>
        <w:gridCol w:w="253"/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</w:tblGrid>
      <w:tr w:rsidR="005D1ECC" w:rsidRPr="004B0DAC" w14:paraId="7DB266CD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vAlign w:val="center"/>
          </w:tcPr>
          <w:p w14:paraId="24BCA211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3A21BA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D0C89D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511271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0E16893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19A91E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1DBB74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513551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1B4510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D94AB0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B71AAD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2B4EE8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22E750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7B4D315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B69C6D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3FD2A6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250692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1DF4F7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6EF9697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14EF7A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D7EDBB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6BEE70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64B297C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327617D2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777C9B4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14:paraId="025E7B7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29554ADE" w14:textId="77777777" w:rsidTr="00BA4A16">
        <w:trPr>
          <w:trHeight w:val="435"/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01ED4FD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DDCAE5" w14:textId="77777777" w:rsidR="005D1ECC" w:rsidRDefault="005D1ECC" w:rsidP="00BA4A1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12287">
              <w:rPr>
                <w:rFonts w:ascii="Arial" w:hAnsi="Arial" w:cs="Arial"/>
                <w:b/>
                <w:lang w:val="es-BO"/>
              </w:rPr>
              <w:t>ADQUISICION DE RACKS SELECTIVOS PARA EL</w:t>
            </w:r>
          </w:p>
          <w:p w14:paraId="4CBD9CFD" w14:textId="77777777" w:rsidR="005D1ECC" w:rsidRPr="00032512" w:rsidRDefault="005D1ECC" w:rsidP="00BA4A1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12287">
              <w:rPr>
                <w:rFonts w:ascii="Arial" w:hAnsi="Arial" w:cs="Arial"/>
                <w:b/>
                <w:lang w:val="es-BO"/>
              </w:rPr>
              <w:t>AREA DE ALMACENES REGIONAL SANTA CRUZ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13C820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631B3D4B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vAlign w:val="center"/>
          </w:tcPr>
          <w:p w14:paraId="4825F7F2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3A5DBD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CEF107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A582F0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640FF78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398D34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8EE630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C5AA0C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BD778F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4497BA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021A2F5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41968C0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47877CB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3C8F0A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EC4B43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1B41BC3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43DEE3A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8D0245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440EA03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025B8A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422886A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7C274C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6A07FDA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4F9A719E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7305899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14:paraId="367C8C3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2C5E1930" w14:textId="77777777" w:rsidTr="00BA4A16">
        <w:trPr>
          <w:jc w:val="center"/>
        </w:trPr>
        <w:tc>
          <w:tcPr>
            <w:tcW w:w="285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70B4C00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6F6919" w14:textId="77777777" w:rsidR="005D1ECC" w:rsidRPr="00161BD6" w:rsidRDefault="005D1ECC" w:rsidP="00BA4A1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161BD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1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81FE0C4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FE7C45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8" w:type="dxa"/>
            <w:gridSpan w:val="10"/>
            <w:tcBorders>
              <w:left w:val="single" w:sz="4" w:space="0" w:color="auto"/>
            </w:tcBorders>
          </w:tcPr>
          <w:p w14:paraId="42F23E54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Calidad Propuesta Técnica y </w:t>
            </w:r>
            <w:r w:rsidRPr="004B0DAC">
              <w:rPr>
                <w:rFonts w:ascii="Arial" w:hAnsi="Arial" w:cs="Arial"/>
                <w:lang w:val="es-BO"/>
              </w:rPr>
              <w:t>Costo</w:t>
            </w:r>
          </w:p>
        </w:tc>
        <w:tc>
          <w:tcPr>
            <w:tcW w:w="253" w:type="dxa"/>
          </w:tcPr>
          <w:p w14:paraId="624DFF7E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654F82F3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365F9FFC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0D895C1E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699FAF02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2E09BDD7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46C499FA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7F53E07C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14:paraId="4FD7FEFD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D1ECC" w:rsidRPr="004B0DAC" w14:paraId="37FD710A" w14:textId="77777777" w:rsidTr="00BA4A16">
        <w:trPr>
          <w:jc w:val="center"/>
        </w:trPr>
        <w:tc>
          <w:tcPr>
            <w:tcW w:w="2850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30F901C8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BC62A1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14:paraId="5C49F61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14:paraId="1C73D27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225DD27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04609BD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</w:tcPr>
          <w:p w14:paraId="0946605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6BE9D08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03F1A15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67C829D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04FA6B7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15F94A7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17AB4ED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21FD49A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0CFE7B0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19C3B29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03A5F61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10DD7CB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1C051A3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0ACCA01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6726EEA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5B9E0AA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14:paraId="590C8DC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51A7D99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2F536EF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2ED3DB6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1095060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40157EA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13A7CDE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14:paraId="279270C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D1ECC" w:rsidRPr="004B0DAC" w14:paraId="1687F85A" w14:textId="77777777" w:rsidTr="00BA4A16">
        <w:trPr>
          <w:jc w:val="center"/>
        </w:trPr>
        <w:tc>
          <w:tcPr>
            <w:tcW w:w="285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0E651F2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E26510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110" w:type="dxa"/>
            <w:gridSpan w:val="8"/>
            <w:tcBorders>
              <w:left w:val="single" w:sz="4" w:space="0" w:color="auto"/>
            </w:tcBorders>
          </w:tcPr>
          <w:p w14:paraId="7E4C00D5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55" w:type="dxa"/>
          </w:tcPr>
          <w:p w14:paraId="44C8EC7B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6B250352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05FD5C6D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63CF69FB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2721BEB7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549E47F9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573BFEF6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33B10599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29309D71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4914D03E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3E85AC58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2931934C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14:paraId="6DEC9097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2773E3B9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23F3F538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611323FB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36584EB1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74CFB576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5F7175EA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14:paraId="1EC56A33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D1ECC" w:rsidRPr="004B0DAC" w14:paraId="35882E6E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vAlign w:val="center"/>
          </w:tcPr>
          <w:p w14:paraId="794F55A8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395FA6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BB327E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30E28C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513F10B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B702B3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936064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89C18B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76D7B3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E1D29E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FDC4CF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182853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73D59C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07A94BF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4D3BFD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4A723ED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1BE0B0D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15EDFF6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666CDD1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96A11F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541334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615954A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B11827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29C76D2B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62B3E53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14:paraId="2A6D133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74B6312B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46A03EF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25B6BA" w14:textId="77777777" w:rsidR="005D1ECC" w:rsidRPr="00161BD6" w:rsidRDefault="005D1ECC" w:rsidP="00BA4A1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161BD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2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FBB4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21B951" w14:textId="77777777" w:rsidR="005D1ECC" w:rsidRPr="00032512" w:rsidRDefault="005D1ECC" w:rsidP="00BA4A16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2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F166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ADC7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1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409646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14:paraId="275ED9C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14:paraId="7CD49C7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14:paraId="0382D1B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</w:tcPr>
          <w:p w14:paraId="4CB4A06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87AE62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</w:tcPr>
          <w:p w14:paraId="2DDCA31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</w:tcPr>
          <w:p w14:paraId="0468736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</w:tcPr>
          <w:p w14:paraId="36211BE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</w:tcPr>
          <w:p w14:paraId="2F3837B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14:paraId="1ABD8C2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37037A1E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vAlign w:val="center"/>
          </w:tcPr>
          <w:p w14:paraId="0C8934A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B507F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A00464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7951C0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1E6163F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9455E7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544C8C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AD6545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B6DE78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2588ED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A6CDC0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D4186B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5D98DE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1625504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0847AB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6564CC0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66F3BA3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F3C17D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2F6A711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182244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18B5865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6F072D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1720F1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1FB92080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1C2084C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14:paraId="269180B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5D7C9F60" w14:textId="77777777" w:rsidTr="00BA4A16">
        <w:trPr>
          <w:jc w:val="center"/>
        </w:trPr>
        <w:tc>
          <w:tcPr>
            <w:tcW w:w="285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B70ACFD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19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A92274" w14:textId="77777777" w:rsidR="005D1ECC" w:rsidRPr="004B0DAC" w:rsidRDefault="005D1ECC" w:rsidP="00BA4A16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4D7FD2">
              <w:rPr>
                <w:rFonts w:ascii="Arial" w:hAnsi="Arial" w:cs="Arial"/>
                <w:b/>
                <w:lang w:val="es-BO"/>
              </w:rPr>
              <w:t>Bs. 134.328,00 (Ciento Treinta y Cuatro Mil Trescientos Veintiocho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F9B8CF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4E34C59A" w14:textId="77777777" w:rsidTr="00BA4A16">
        <w:trPr>
          <w:jc w:val="center"/>
        </w:trPr>
        <w:tc>
          <w:tcPr>
            <w:tcW w:w="285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0FAFB12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9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7EA92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12CC95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47D2F909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vAlign w:val="center"/>
          </w:tcPr>
          <w:p w14:paraId="598D8B39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622E13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2327278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024BF3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0CC7570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663538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B89538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E55BC2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A1F1B4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6662BB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8A8CD4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ED8BC2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BB6A19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186323D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E63734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84977A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57F2E5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B22553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5F2BF81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4D8A34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5FBD0D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88805A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54E869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608EAA18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14:paraId="5C20472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14:paraId="5D56038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4974EE46" w14:textId="77777777" w:rsidTr="00BA4A16">
        <w:trPr>
          <w:trHeight w:val="240"/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3A8ACAF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F563F4" w14:textId="77777777" w:rsidR="005D1ECC" w:rsidRPr="00161BD6" w:rsidRDefault="005D1ECC" w:rsidP="00BA4A1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161BD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8722F" w14:textId="77777777" w:rsidR="005D1ECC" w:rsidRPr="004B0DAC" w:rsidRDefault="005D1ECC" w:rsidP="00BA4A1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1180AA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22" w:type="dxa"/>
            <w:gridSpan w:val="16"/>
            <w:tcBorders>
              <w:left w:val="single" w:sz="4" w:space="0" w:color="auto"/>
            </w:tcBorders>
            <w:vAlign w:val="center"/>
          </w:tcPr>
          <w:p w14:paraId="3E81E2E2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52" w:type="dxa"/>
          </w:tcPr>
          <w:p w14:paraId="17E9CBE0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7F3F06B2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2FF0CEF4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44403CE2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6F6C868F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317321B3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14:paraId="28E08C59" w14:textId="77777777" w:rsidR="005D1ECC" w:rsidRPr="004B0DAC" w:rsidRDefault="005D1ECC" w:rsidP="00BA4A1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D1ECC" w:rsidRPr="004B0DAC" w14:paraId="7D7FCA2A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vAlign w:val="center"/>
          </w:tcPr>
          <w:p w14:paraId="25E5D942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DCC8D0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2B4BD78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1799467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E3121F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6DEFE4C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27298CF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00121A1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517F412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19F2CDA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12C97E4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56FD489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4DD7E0C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DD6935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5BDF967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2B9D65F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505DC12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37C7916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7E227BB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0BF08D5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266A500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578D73E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68A3A6A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D30AD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815F2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14:paraId="5D2C09C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5AE4355C" w14:textId="77777777" w:rsidTr="00BA4A16">
        <w:trPr>
          <w:jc w:val="center"/>
        </w:trPr>
        <w:tc>
          <w:tcPr>
            <w:tcW w:w="285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A7BBA46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4B0DAC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19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F4E79" w:themeColor="accent1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5E392" w14:textId="77777777" w:rsidR="005D1ECC" w:rsidRPr="004B0DAC" w:rsidRDefault="005D1ECC" w:rsidP="00BA4A1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210BB">
              <w:rPr>
                <w:rFonts w:ascii="Arial" w:hAnsi="Arial" w:cs="Arial"/>
                <w:b/>
                <w:i/>
                <w:lang w:val="es-BO"/>
              </w:rPr>
              <w:t>30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(treinta)</w:t>
            </w:r>
            <w:r w:rsidRPr="00F210BB">
              <w:rPr>
                <w:rFonts w:ascii="Arial" w:hAnsi="Arial" w:cs="Arial"/>
                <w:b/>
                <w:i/>
                <w:lang w:val="es-BO"/>
              </w:rPr>
              <w:t xml:space="preserve"> días calendario a partir del día siguiente hábil de la suscripción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218579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3B41B41E" w14:textId="77777777" w:rsidTr="00BA4A16">
        <w:trPr>
          <w:jc w:val="center"/>
        </w:trPr>
        <w:tc>
          <w:tcPr>
            <w:tcW w:w="285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FDFE289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94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1F4E79" w:themeColor="accent1" w:themeShade="80"/>
              <w:right w:val="single" w:sz="4" w:space="0" w:color="auto"/>
            </w:tcBorders>
            <w:shd w:val="clear" w:color="auto" w:fill="DEEAF6" w:themeFill="accent1" w:themeFillTint="33"/>
          </w:tcPr>
          <w:p w14:paraId="4B0292F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CCDB91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502B707B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2A7AECD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55E9C86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04B9569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553C4D9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0578F55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0C69DF6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54AB69F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4F0D583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4DFDF8E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342248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3B80703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495DBCA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C1B483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DAED90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7C9847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78EC952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723395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0D5C54D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A2E99F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58D5498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0971E39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71349F6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0AD4D95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2A28FB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516F057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2B3083D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7F3F778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40D9190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1F4E79" w:themeColor="accent1" w:themeShade="80"/>
            </w:tcBorders>
            <w:shd w:val="clear" w:color="auto" w:fill="auto"/>
          </w:tcPr>
          <w:p w14:paraId="63A2418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2B8373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7132BF46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D86F24E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D0A691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36E472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38ACC56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571D4A7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9BEBFD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5D1E08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F9ED9C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C159F7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493F2A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AD0904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E3C336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68C21E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68FD529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956431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D59D50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A4F36E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2BFB0ED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5974574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F44C8C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6CD69A6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FED8E9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7854EB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028A98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22FD6A7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6EEAA58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ADC483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2FCC281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462B1C0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EDFF7C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5008175B" w14:textId="77777777" w:rsidTr="00BA4A16">
        <w:trPr>
          <w:jc w:val="center"/>
        </w:trPr>
        <w:tc>
          <w:tcPr>
            <w:tcW w:w="285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2E0E308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48727476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  <w:p w14:paraId="69EAA270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Compra)</w:t>
            </w:r>
          </w:p>
        </w:tc>
        <w:tc>
          <w:tcPr>
            <w:tcW w:w="719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669F24" w14:textId="77777777" w:rsidR="005D1ECC" w:rsidRPr="004B0DAC" w:rsidRDefault="005D1ECC" w:rsidP="00BA4A1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proponente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i/>
                <w:lang w:val="es-BO"/>
              </w:rPr>
              <w:t>de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equivalente al 7% o 3,5% (según corresponda).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0F41CF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2198A8CA" w14:textId="77777777" w:rsidTr="00BA4A16">
        <w:trPr>
          <w:jc w:val="center"/>
        </w:trPr>
        <w:tc>
          <w:tcPr>
            <w:tcW w:w="285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174DFEA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9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BEF66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7FF20C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1D1A761B" w14:textId="77777777" w:rsidTr="00BA4A16">
        <w:trPr>
          <w:jc w:val="center"/>
        </w:trPr>
        <w:tc>
          <w:tcPr>
            <w:tcW w:w="285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8901FF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C26B3E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3D14E5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FB603E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54C1125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DE9170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226353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ED3B97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B7E350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3C5865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BBEA86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C4FE64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042816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426BCC3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C86855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0FB6444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5E654FC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6FB32B4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47916C9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10080B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7B563FA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6D591D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14:paraId="3A497FD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0B90EB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4675D57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18A704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2701081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6D9F2C3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0E705B7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771356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39"/>
      </w:tblGrid>
      <w:tr w:rsidR="005D1ECC" w:rsidRPr="004B0DAC" w14:paraId="2B3C3F25" w14:textId="77777777" w:rsidTr="00BA4A16">
        <w:trPr>
          <w:jc w:val="center"/>
        </w:trPr>
        <w:tc>
          <w:tcPr>
            <w:tcW w:w="224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B319A71" w14:textId="77777777" w:rsidR="005D1ECC" w:rsidRPr="004B0DAC" w:rsidRDefault="005D1ECC" w:rsidP="00BA4A16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FE901B" w14:textId="77777777" w:rsidR="005D1ECC" w:rsidRPr="00FE691D" w:rsidRDefault="005D1ECC" w:rsidP="00BA4A16">
            <w:pPr>
              <w:rPr>
                <w:rFonts w:ascii="Arial" w:hAnsi="Arial" w:cs="Arial"/>
                <w:b/>
              </w:rPr>
            </w:pPr>
            <w:r w:rsidRPr="00FE691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38EB3859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2" w:type="dxa"/>
          </w:tcPr>
          <w:p w14:paraId="32DD6E52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14:paraId="73DE1E45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</w:tr>
      <w:tr w:rsidR="005D1ECC" w:rsidRPr="004B0DAC" w14:paraId="2880D704" w14:textId="77777777" w:rsidTr="00BA4A16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14F2E81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7F05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4C8B2B0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11FE1F4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5D01E28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2C5CD7D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00D1622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7BAEF5C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02172F4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4E7CA7E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1F423A3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4AC00CA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4B3014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244854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9BA3DD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8E2AE9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B5139D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623C1A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4C9A68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707122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54FBB4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ED0889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114844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7B23BB4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4D4C66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11CBF9A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5935DAF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021DA79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46B2593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14:paraId="4315704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1ECC" w:rsidRPr="004B0DAC" w14:paraId="61127606" w14:textId="77777777" w:rsidTr="00BA4A16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1C58705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9D176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458571" w14:textId="77777777" w:rsidR="005D1ECC" w:rsidRPr="004B0DAC" w:rsidRDefault="005D1ECC" w:rsidP="00BA4A16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14:paraId="721D1744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</w:tr>
      <w:tr w:rsidR="005D1ECC" w:rsidRPr="004B0DAC" w14:paraId="4BF26179" w14:textId="77777777" w:rsidTr="00BA4A16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C46BACB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8C5D3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14:paraId="144A25D1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14:paraId="7B99878F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</w:tr>
      <w:tr w:rsidR="005D1ECC" w:rsidRPr="004B0DAC" w14:paraId="25B71A0C" w14:textId="77777777" w:rsidTr="00BA4A16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C9247C9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D8A1EC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C87B2E" w14:textId="77777777" w:rsidR="005D1ECC" w:rsidRPr="004B0DAC" w:rsidRDefault="005D1ECC" w:rsidP="00BA4A16">
            <w:pPr>
              <w:jc w:val="both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para la próxima gestión </w:t>
            </w:r>
            <w:r w:rsidRPr="004B0DAC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4B0DAC">
              <w:rPr>
                <w:rFonts w:ascii="Arial" w:hAnsi="Arial" w:cs="Arial"/>
                <w:sz w:val="14"/>
                <w:szCs w:val="14"/>
              </w:rPr>
              <w:t>te gestión)</w:t>
            </w: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14:paraId="652A6023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</w:tr>
      <w:tr w:rsidR="005D1ECC" w:rsidRPr="004B0DAC" w14:paraId="0F5B2BA6" w14:textId="77777777" w:rsidTr="00BA4A16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C6F1772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4CE36F7E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14:paraId="4C391102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14:paraId="444E6A92" w14:textId="77777777" w:rsidR="005D1ECC" w:rsidRPr="004B0DAC" w:rsidRDefault="005D1ECC" w:rsidP="00BA4A1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D1ECC" w:rsidRPr="004B0DAC" w14:paraId="44A5D419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7A63328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E0553A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68255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F6E0AA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9C309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FFFA7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38DEF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4CE1F2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8E8E0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EAD75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530A2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BA52B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0321D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35671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C14D4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BE67C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A0D02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5D65B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914149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67C3E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D3018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ED9F7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0C27E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64545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044BA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1D6E21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AB7A0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74F57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F9ECE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8028B45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1D97B5C2" w14:textId="77777777" w:rsidTr="00BA4A16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28C68A7E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63BBBB3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340A3D12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07D59A55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288E6A99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7A9C4080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5763754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3C8DEEC3" w14:textId="77777777" w:rsidTr="00BA4A16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024A27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787900D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55227453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14:paraId="25D578C8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09876853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2AB9FF9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664792E6" w14:textId="77777777" w:rsidTr="00BA4A1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2C0D7234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AE2F3AF" w14:textId="77777777" w:rsidR="005D1ECC" w:rsidRPr="004B0DAC" w:rsidRDefault="005D1ECC" w:rsidP="00BA4A16">
            <w:pPr>
              <w:rPr>
                <w:rFonts w:ascii="Arial" w:hAnsi="Arial" w:cs="Arial"/>
                <w:sz w:val="12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AB3C4C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3734DA2B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A2840F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10</w:t>
            </w: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2B0DE2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766676C8" w14:textId="77777777" w:rsidTr="00BA4A1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2DB7C36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19390AB9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D0C49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58AD2562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5800AC7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C2A3688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1A7AC8C3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7374B402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F2AA264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1A4C54D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931CED3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6D842CD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187A91F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C6FE90C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C4C4295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4A32412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1ABAD7E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22B846E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438A3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D7DCCC3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E251EF2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120F60B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88BCC74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62F4A6A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F46C144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111BE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4C256CD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E88D9D3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3196E50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51A9B3E0" w14:textId="77777777" w:rsidR="005D1ECC" w:rsidRPr="004B0DAC" w:rsidRDefault="005D1ECC" w:rsidP="00BA4A1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D1ECC" w:rsidRPr="004B0DAC" w14:paraId="49D19C8A" w14:textId="77777777" w:rsidTr="00BA4A1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53E7D1C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F671076" w14:textId="77777777" w:rsidR="005D1ECC" w:rsidRPr="004B0DAC" w:rsidRDefault="005D1ECC" w:rsidP="00BA4A16">
            <w:pPr>
              <w:rPr>
                <w:rFonts w:ascii="Arial" w:hAnsi="Arial" w:cs="Arial"/>
                <w:sz w:val="12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EF6AE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EE56A2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26172A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A53543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4B96D955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96F3194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9CDAD4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27CF3E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EA4C0F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8C002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2EF919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BB1467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AEA142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11522C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2E3B54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AE839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5FA278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8CBF68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3BE977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1C600C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417D95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1FA71D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ED3F2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9BDDE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59BFB7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C0B18A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BE051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D5A98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D4A08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F1EBC1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22E43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9B249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D6CD2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89426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7C4950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D1ECC" w:rsidRPr="004B0DAC" w14:paraId="3B32328F" w14:textId="77777777" w:rsidTr="00BA4A16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751C61F9" w14:textId="77777777" w:rsidR="005D1ECC" w:rsidRPr="004B0DAC" w:rsidRDefault="005D1ECC" w:rsidP="005D1EC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5CE79454" w14:textId="77777777" w:rsidR="005D1ECC" w:rsidRPr="004B0DAC" w:rsidRDefault="005D1ECC" w:rsidP="00BA4A1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D1ECC" w:rsidRPr="004B0DAC" w14:paraId="577ABED3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FCA5BD6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131E9F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E8D48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92D792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8CFB7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99116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A3E57C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4BACE7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8F0B7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B7871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C6FD7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F66BD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94C88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DD318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C16C6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68378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282CE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4FB6D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525576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96DE5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DC73D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55D15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4C80E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F8C06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FB188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AE7A67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EAE7E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CF17E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D4DF5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589186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D1ECC" w:rsidRPr="004B0DAC" w14:paraId="7A1FCE77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AF78B75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DC313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Calle Capitán Ravelo entre Calle Rosendo Gutiérrez y Belisario Salinas, Edificio Excélsior Nro. 2329 Piso 5 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172E4" w14:textId="77777777" w:rsidR="005D1ECC" w:rsidRPr="00DA70FE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415724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sz w:val="14"/>
                <w:lang w:val="es-BO"/>
              </w:rPr>
              <w:t>08:30-12:30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1B8D06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524C834F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1409D46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6DE4B9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906AC6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011EA3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538CF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54783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D939EB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3C545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7CEF4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F4C79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9ADB2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D6509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DEA09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C2FA9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13A4B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A27C5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89AFA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23CE5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EB0B0E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80911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4A4DF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9E8C5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7AF6F8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614A4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6A885D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0FE2F1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60DD3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12933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A68CD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87597C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D1ECC" w:rsidRPr="004B0DAC" w14:paraId="650ECF45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14:paraId="5C565B9E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7805A824" w14:textId="77777777" w:rsidR="005D1ECC" w:rsidRPr="004B0DAC" w:rsidRDefault="005D1ECC" w:rsidP="00BA4A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C1074ED" w14:textId="77777777" w:rsidR="005D1ECC" w:rsidRPr="004B0DAC" w:rsidRDefault="005D1ECC" w:rsidP="00BA4A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E6267B6" w14:textId="77777777" w:rsidR="005D1ECC" w:rsidRPr="004B0DAC" w:rsidRDefault="005D1ECC" w:rsidP="00BA4A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031931F" w14:textId="77777777" w:rsidR="005D1ECC" w:rsidRPr="004B0DAC" w:rsidRDefault="005D1ECC" w:rsidP="00BA4A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18E5FC95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4A179E52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0721807E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2B4B06F1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7856029F" w14:textId="77777777" w:rsidR="005D1ECC" w:rsidRPr="004B0DAC" w:rsidRDefault="005D1ECC" w:rsidP="00BA4A1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16AF7B03" w14:textId="77777777" w:rsidR="005D1ECC" w:rsidRPr="004B0DAC" w:rsidRDefault="005D1ECC" w:rsidP="00BA4A1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D1ECC" w:rsidRPr="004B0DAC" w14:paraId="2D0BD962" w14:textId="77777777" w:rsidTr="00BA4A16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4327837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A89E8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4D7FD2">
              <w:rPr>
                <w:rFonts w:ascii="Arial" w:hAnsi="Arial" w:cs="Arial"/>
                <w:lang w:val="es-BO"/>
              </w:rPr>
              <w:t>Alex Álvaro Osco Vera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3C95E67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375614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4D7FD2">
              <w:rPr>
                <w:rFonts w:ascii="Arial" w:hAnsi="Arial" w:cs="Arial"/>
                <w:lang w:val="es-BO"/>
              </w:rPr>
              <w:t>Profesional en Logística y Control Nacional de Almacenes de Equipos de Conversión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341B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51A695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881FC3">
              <w:rPr>
                <w:rFonts w:ascii="Arial" w:hAnsi="Arial" w:cs="Arial"/>
                <w:lang w:val="es-BO"/>
              </w:rPr>
              <w:t>Dirección</w:t>
            </w:r>
            <w:r>
              <w:rPr>
                <w:rFonts w:ascii="Arial" w:hAnsi="Arial" w:cs="Arial"/>
                <w:lang w:val="es-BO"/>
              </w:rPr>
              <w:t xml:space="preserve"> General</w:t>
            </w:r>
            <w:r w:rsidRPr="00881FC3">
              <w:rPr>
                <w:rFonts w:ascii="Arial" w:hAnsi="Arial" w:cs="Arial"/>
                <w:lang w:val="es-BO"/>
              </w:rPr>
              <w:t xml:space="preserve"> Ejecutiva</w:t>
            </w:r>
            <w:r>
              <w:rPr>
                <w:rFonts w:ascii="Arial" w:hAnsi="Arial" w:cs="Arial"/>
                <w:lang w:val="es-BO"/>
              </w:rPr>
              <w:t xml:space="preserve"> de la EEC - GNV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870738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76633247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A9F3CF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9F2008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40B3B7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DF5512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37D203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808C7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988C3E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48DB0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0841D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D3815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15E07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500FD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7D6FB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32D469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0B846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E34F77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6C5F6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93A2DF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7DBF2F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03EEA6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E7541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928F1C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89165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29DFB1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7760F8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CFD18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A4F950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FD356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F75564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193990B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4FF6944A" w14:textId="77777777" w:rsidTr="00BA4A16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68CD497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C47600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2-145491 Int. 372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52EFD356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58B7577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262D4C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2146367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6DA498FE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14:paraId="5E8E470D" w14:textId="77777777" w:rsidR="005D1ECC" w:rsidRPr="00DA70FE" w:rsidRDefault="005D1ECC" w:rsidP="00BA4A16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8A474" w14:textId="77777777" w:rsidR="005D1ECC" w:rsidRPr="00DA70FE" w:rsidRDefault="005D1ECC" w:rsidP="00BA4A1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aosco</w:t>
            </w:r>
            <w:r w:rsidRPr="00DA70FE">
              <w:rPr>
                <w:rFonts w:ascii="Arial" w:hAnsi="Arial" w:cs="Arial"/>
                <w:lang w:val="es-BO"/>
              </w:rPr>
              <w:t>@eecgnv.gob.bo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4D9AABD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0D780222" w14:textId="77777777" w:rsidR="005D1ECC" w:rsidRPr="004B0DAC" w:rsidRDefault="005D1ECC" w:rsidP="00BA4A16">
            <w:pPr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06F626A2" w14:textId="77777777" w:rsidTr="00BA4A1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1A3AEBA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F72F93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8CFEFE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323AF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0DFB3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6B37C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46F1F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BD0DB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C4B4F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5E84F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20355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AC737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D5D90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F3714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4D902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A0F0F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1489BF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994AFC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27EC4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E9F9C2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C359D5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E2F0E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040618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0EB285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876EAA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14846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F28095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DFAD84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47B98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9A5C15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D1ECC" w:rsidRPr="004B0DAC" w14:paraId="2000C132" w14:textId="77777777" w:rsidTr="00BA4A16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2C34BF0A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14:paraId="7E91A038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14:paraId="33BC906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14:paraId="63FBEC2C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14:paraId="52A03564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14:paraId="672D1C43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14:paraId="48A21580" w14:textId="77777777" w:rsidR="005D1ECC" w:rsidRPr="004B0DAC" w:rsidRDefault="005D1ECC" w:rsidP="00BA4A1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14:paraId="0D1F9D3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14:paraId="10DE953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14:paraId="460FBAE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14:paraId="6481C17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60E745F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14:paraId="237347B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14:paraId="1892A8B9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4D5F7D0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634B40E4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59054723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3A870187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68525C8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3AB481A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39DDEE7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1212BB3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73A5720A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2D14DEE6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14:paraId="14B7DB6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6C679FB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5E67A91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49CDCCD0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7737270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19E0D465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6140D79E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14:paraId="0F9CB9B1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0A8C875B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4C316F8C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1F911E42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D429FFF" w14:textId="77777777" w:rsidR="005D1ECC" w:rsidRPr="004B0DAC" w:rsidRDefault="005D1ECC" w:rsidP="00BA4A1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5800608C" w14:textId="77777777" w:rsidR="005D1ECC" w:rsidRPr="004B0DAC" w:rsidRDefault="005D1ECC" w:rsidP="005D1ECC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D1ECC" w:rsidRPr="004B0DAC" w14:paraId="7C3A3B81" w14:textId="77777777" w:rsidTr="00BA4A16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14:paraId="2184BC58" w14:textId="77777777" w:rsidR="005D1ECC" w:rsidRPr="005D1ECC" w:rsidRDefault="005D1ECC" w:rsidP="00BA4A16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</w:pPr>
            <w:bookmarkStart w:id="2" w:name="OLE_LINK3"/>
            <w:bookmarkStart w:id="3" w:name="OLE_LINK4"/>
            <w:r w:rsidRPr="005D1ECC">
              <w:rPr>
                <w:color w:val="FFFFFF" w:themeColor="background1"/>
                <w:lang w:val="es-BO"/>
              </w:rPr>
              <w:lastRenderedPageBreak/>
              <w:br w:type="page"/>
            </w:r>
            <w:r w:rsidRPr="005D1ECC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5D1EC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D1ECC" w:rsidRPr="004B0DAC" w14:paraId="3C64806B" w14:textId="77777777" w:rsidTr="00BA4A16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109C543" w14:textId="77777777" w:rsidR="005D1ECC" w:rsidRPr="004B0DAC" w:rsidRDefault="005D1ECC" w:rsidP="00BA4A1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4EE18FDA" w14:textId="77777777" w:rsidR="005D1ECC" w:rsidRPr="004B0DAC" w:rsidRDefault="005D1ECC" w:rsidP="005D1EC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3E588958" w14:textId="77777777" w:rsidR="005D1ECC" w:rsidRPr="004B0DAC" w:rsidRDefault="005D1ECC" w:rsidP="005D1EC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14:paraId="6599C511" w14:textId="77777777" w:rsidR="005D1ECC" w:rsidRPr="004B0DAC" w:rsidRDefault="005D1ECC" w:rsidP="005D1EC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5729FDAF" w14:textId="77777777" w:rsidR="005D1ECC" w:rsidRPr="004B0DAC" w:rsidRDefault="005D1ECC" w:rsidP="00BA4A1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14:paraId="00F5FA9E" w14:textId="77777777" w:rsidR="005D1ECC" w:rsidRPr="004B0DAC" w:rsidRDefault="005D1ECC" w:rsidP="005D1EC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779C4348" w14:textId="77777777" w:rsidR="005D1ECC" w:rsidRPr="004B0DAC" w:rsidRDefault="005D1ECC" w:rsidP="005D1EC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40CE10BA" w14:textId="77777777" w:rsidR="005D1ECC" w:rsidRPr="004B0DAC" w:rsidRDefault="005D1ECC" w:rsidP="00BA4A16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5D1ECC" w:rsidRPr="004B0DAC" w14:paraId="5B8C526F" w14:textId="77777777" w:rsidTr="00BA4A16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69F6255" w14:textId="77777777" w:rsidR="005D1ECC" w:rsidRPr="004B0DAC" w:rsidRDefault="005D1ECC" w:rsidP="00BA4A1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2"/>
      <w:bookmarkEnd w:id="3"/>
      <w:tr w:rsidR="005D1ECC" w:rsidRPr="004B0DAC" w14:paraId="3161827D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1435A6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FEFA80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80D545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269013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5D1ECC" w:rsidRPr="004B0DAC" w14:paraId="3BDDC621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D7BC85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7FC40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51D7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7F52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4EFB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7CA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69EE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A0EE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9B25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AC97E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D43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8A89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81FD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B42E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2FED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9DC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6CB80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1215FC7F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6C00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0260F5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E4D4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F67D9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C246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4D5F8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5BAC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EAE86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303F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1C3CA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F9A4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F485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E6758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37090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3E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A572D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 entre Calle Rosendo Gutiérrez y Belisario Salinas, Edificio Excélsior Nro. 2329 Piso 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034BBD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64F0DEDA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4571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0F28F0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A24F97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4038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7802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C02C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459F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933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ACFC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2499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D254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BFA5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EFA6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9EAE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4BE4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64DCB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475C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D6511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5E1864C5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23DB2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589BC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1FAB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1D6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4AA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A4FD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512F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65CB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076A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F3F2A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FD2C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69A7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00C6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901C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46A71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9E6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BDC41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4C37F1DE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EBF3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5B9A05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8C4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17CAC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88AE8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15B782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DA5C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3EB6C9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72CE3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81E193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B78776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4A983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77D2CA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DE852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B12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4388D9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33AE">
              <w:rPr>
                <w:rFonts w:ascii="Arial" w:hAnsi="Arial" w:cs="Arial"/>
                <w:lang w:val="es-BO"/>
              </w:rPr>
              <w:t>Av. Nueva Asunción Nº 697 esq. calle Incahuasi entre 3er Y 4to. anillo frente al ala este del Cementerio El Pajonal</w:t>
            </w:r>
            <w:r>
              <w:rPr>
                <w:rFonts w:ascii="Arial" w:hAnsi="Arial" w:cs="Arial"/>
                <w:lang w:val="es-BO"/>
              </w:rPr>
              <w:t xml:space="preserve"> (Santa Cruz)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7EE5AD5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28C6F0EB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46B6E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E2986D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FE5A66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DEDBDD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57AD7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63D81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6EE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7E0D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E672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591AD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68713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3303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CB9C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2117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5BEF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AB68B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FDC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A4A7D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148326E7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521BD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C3C9C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DE45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DDC3D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6C296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3D7B2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B463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02F3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4D49A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8D1E37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D1100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211E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6A4B7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9BE5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791DB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381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F6937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003F7FD1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781F0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4AD802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DB2B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CE2F8F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35E50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45E2FA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6856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AC8B13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03DF5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35A29D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AC4D3C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BB55D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097DF6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223A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9CF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28FE76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49B6AE0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220271F9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721A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7314BB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EF24F9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A3289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6F96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A1B6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A340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DA9D0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690D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93056B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43B0B7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23F7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37925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660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6998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BC883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36ED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80106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4CFC5A26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B3187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DA3D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C39F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89078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B4055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D692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762C7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52791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B8CCA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24F42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85789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2FFE8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038A8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A428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47D39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524C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3DE16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2BC25631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1B43B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018A24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D459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02B83F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32A5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5D3E0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253C2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F42DEA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24E57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D41B7A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2ECFD1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75D1E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EC19B8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38F2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510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09E678" w14:textId="77777777" w:rsidR="005D1ECC" w:rsidRPr="00DA70FE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44DB4A6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7E2673D6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16A8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11410B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F92814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833C1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51A5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641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74F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8DA7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933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9A79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EEC99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92E4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340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4FEE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2C28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7D5EC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9D8C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EF088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420895DB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36C850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F6A5F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0990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B653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6568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572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4787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F727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7CA6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5D871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4993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658E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D56C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8023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C9C8A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86D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54BDF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2E38D660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69C65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EA6134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FD5D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DA892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D131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61EC0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811C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BE94E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214D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C6502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FEA08B" w14:textId="77777777" w:rsidR="005D1EC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  <w:r w:rsidRPr="001C5AF0">
              <w:rPr>
                <w:rFonts w:ascii="Arial" w:hAnsi="Arial" w:cs="Arial"/>
                <w:lang w:val="es-BO"/>
              </w:rPr>
              <w:t>:00</w:t>
            </w:r>
          </w:p>
          <w:p w14:paraId="0B61D84E" w14:textId="77777777" w:rsidR="005D1ECC" w:rsidRPr="001C5AF0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Presentación de Propuestas </w:t>
            </w:r>
          </w:p>
          <w:p w14:paraId="43B3D9B7" w14:textId="77777777" w:rsidR="005D1EC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  <w:r w:rsidRPr="001C5AF0">
              <w:rPr>
                <w:rFonts w:ascii="Arial" w:hAnsi="Arial" w:cs="Arial"/>
                <w:lang w:val="es-BO"/>
              </w:rPr>
              <w:t>:15</w:t>
            </w:r>
          </w:p>
          <w:p w14:paraId="65B40FD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5AF0">
              <w:rPr>
                <w:rFonts w:ascii="Arial" w:hAnsi="Arial" w:cs="Arial"/>
                <w:lang w:val="es-BO"/>
              </w:rPr>
              <w:t>Apertura de Propuest</w:t>
            </w:r>
            <w:r>
              <w:rPr>
                <w:rFonts w:ascii="Arial" w:hAnsi="Arial" w:cs="Arial"/>
                <w:lang w:val="es-BO"/>
              </w:rPr>
              <w:t>as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11E3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40F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03E52D" w14:textId="77777777" w:rsidR="005D1EC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Ravelo, Edif</w:t>
            </w:r>
            <w:r>
              <w:rPr>
                <w:rFonts w:ascii="Arial" w:hAnsi="Arial" w:cs="Arial"/>
                <w:lang w:val="es-BO"/>
              </w:rPr>
              <w:t>.</w:t>
            </w:r>
            <w:r w:rsidRPr="00DA70FE">
              <w:rPr>
                <w:rFonts w:ascii="Arial" w:hAnsi="Arial" w:cs="Arial"/>
                <w:lang w:val="es-BO"/>
              </w:rPr>
              <w:t xml:space="preserve"> Excélsior Nro. 2329 Piso 6</w:t>
            </w:r>
            <w:r>
              <w:rPr>
                <w:rFonts w:ascii="Arial" w:hAnsi="Arial" w:cs="Arial"/>
                <w:lang w:val="es-BO"/>
              </w:rPr>
              <w:t xml:space="preserve"> (Recepción) </w:t>
            </w:r>
          </w:p>
          <w:p w14:paraId="6C7BE32F" w14:textId="77777777" w:rsidR="005D1EC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7C77B62" w14:textId="77777777" w:rsidR="005D1EC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Ravelo, Edif</w:t>
            </w:r>
            <w:r>
              <w:rPr>
                <w:rFonts w:ascii="Arial" w:hAnsi="Arial" w:cs="Arial"/>
                <w:lang w:val="es-BO"/>
              </w:rPr>
              <w:t>.</w:t>
            </w:r>
            <w:r w:rsidRPr="00DA70FE">
              <w:rPr>
                <w:rFonts w:ascii="Arial" w:hAnsi="Arial" w:cs="Arial"/>
                <w:lang w:val="es-BO"/>
              </w:rPr>
              <w:t xml:space="preserve"> Excélsior Nro. 2329 Piso 6</w:t>
            </w:r>
            <w:r>
              <w:rPr>
                <w:rFonts w:ascii="Arial" w:hAnsi="Arial" w:cs="Arial"/>
                <w:lang w:val="es-BO"/>
              </w:rPr>
              <w:t xml:space="preserve"> (Sala de Reuniones) </w:t>
            </w:r>
          </w:p>
          <w:p w14:paraId="6AD53B6F" w14:textId="77777777" w:rsidR="005D1ECC" w:rsidRPr="004B0DAC" w:rsidRDefault="005D1ECC" w:rsidP="00BA4A1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1156138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02D77A86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4E5A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6B547E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954648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6103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386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03D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087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F3BC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63CB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4A52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1A7F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632F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B49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72CE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1638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94A0F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0ED6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D0DDB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68B0BB96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41882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D050D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79BB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C923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23BB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ADA3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42E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5AD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07ED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2DEA0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8AB3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C790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BCF8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5E4B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83CC1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9947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01EB6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25944761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95C4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F61A7C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2E93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9947E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95FC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8C723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5A94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3BDCB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F1CB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E6AC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589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B76B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679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3553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59A8A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8D29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A380E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19AC22B9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830F9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F99B92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D22513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E53F9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51A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A24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853C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F40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783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1A02A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E4542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D185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B6FB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8819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B1333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07756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03D9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B7079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554D2C7E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BCE361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BE7B8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52B7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B28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8CC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D26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F1D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6733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4EED3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ED72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FF4C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CCA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3CF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70A37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3B886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CF3D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546FA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D1ECC" w:rsidRPr="004B0DAC" w14:paraId="7C2728C3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0C62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AE7A9D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2DEE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4F411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0765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485B1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74B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1A92B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C1DD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91E8B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9C15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96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584C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46D4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1167E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CEA3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41B77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48631E97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3C25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527277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FE45A6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C2EC6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462C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DE53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9F3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E30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F40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CC02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F5866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28B5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7711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C1C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9704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E5FC2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8D1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5FF5B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2B0795D2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952E9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E7622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6C6C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389C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9121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91B0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DFD3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7C02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3999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97441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CF0B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B70B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F632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BF78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53FBD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370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352CE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15808706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B6A4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F959EC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FB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5E4B5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4E1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CEF9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843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AE193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9182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5F1A37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17A36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E57F1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95DD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A0C0E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15AE5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F329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D416E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4AD5970F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8AD7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B4C371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AABE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AAE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8795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E54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EE8F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63C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BF86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A2427C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60FC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FD2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E18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A53B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E9F6A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7816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1B995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09358F7F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11042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D9F123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04ADF3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1FBC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4B31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7E1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9D2F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C6F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A46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43B7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93C1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2F04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7ECC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FE6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6C88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66C5D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0C62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7EF2C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5EB793D4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EB9A0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1BB3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5D1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A5A7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DB31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D53B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2BC0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412E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619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ABBE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6F21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25B8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D6D6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C01A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F95F8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3A16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E4C07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43F5F788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AF119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3BFED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6C5A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79A0B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7488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451CF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3E3C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F612C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BFD4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70F05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78E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7DEF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20B5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9DF5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BB266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C8CF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77BF6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2E261768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25E99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7ED66B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F47FD1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8509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83C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062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36A4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A99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163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7FD1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7555A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38D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55C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FD6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B8214C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E216C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0DD0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7B743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D1ECC" w:rsidRPr="004B0DAC" w14:paraId="61B8FB5E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5CB7D1" w14:textId="77777777" w:rsidR="005D1ECC" w:rsidRPr="004B0DAC" w:rsidRDefault="005D1ECC" w:rsidP="005D1EC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487E5" w14:textId="77777777" w:rsidR="005D1ECC" w:rsidRPr="004B0DAC" w:rsidRDefault="005D1ECC" w:rsidP="00BA4A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E342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3C5D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889F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1949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D04E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A1F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EEE00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6D401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117E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01AA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AF84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432A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B92A7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E9DE5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1C60C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1ECC" w:rsidRPr="004B0DAC" w14:paraId="7886A51E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0903FE2" w14:textId="77777777" w:rsidR="005D1ECC" w:rsidRPr="004B0DAC" w:rsidRDefault="005D1ECC" w:rsidP="00BA4A1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F88D0" w14:textId="77777777" w:rsidR="005D1ECC" w:rsidRPr="004B0DAC" w:rsidRDefault="005D1ECC" w:rsidP="00BA4A1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0408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98078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6B93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DD2D27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A22C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B4546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16CAC9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E52E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C94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A7733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BAC7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4B31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B6587B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D678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2AC2F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D1ECC" w:rsidRPr="004B0DAC" w14:paraId="2DC76D78" w14:textId="77777777" w:rsidTr="00BA4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796802" w14:textId="77777777" w:rsidR="005D1ECC" w:rsidRPr="004B0DAC" w:rsidRDefault="005D1ECC" w:rsidP="00BA4A1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97F529" w14:textId="77777777" w:rsidR="005D1ECC" w:rsidRPr="004B0DAC" w:rsidRDefault="005D1ECC" w:rsidP="00BA4A1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A4F6F7" w14:textId="77777777" w:rsidR="005D1ECC" w:rsidRPr="004B0DAC" w:rsidRDefault="005D1ECC" w:rsidP="00BA4A1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A3501A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44BE4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44728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EB4D1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911D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2F596D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740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1E0AAE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8CA2C1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4CB58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DD0024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B47D6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DF9FA8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AB5F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475652" w14:textId="77777777" w:rsidR="005D1ECC" w:rsidRPr="004B0DAC" w:rsidRDefault="005D1ECC" w:rsidP="00BA4A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6BF5ABA" w14:textId="77777777" w:rsidR="009F11A0" w:rsidRPr="00DA70FE" w:rsidRDefault="009F11A0" w:rsidP="00795FEE">
      <w:pPr>
        <w:rPr>
          <w:lang w:val="es-BO"/>
        </w:rPr>
      </w:pPr>
    </w:p>
    <w:sectPr w:rsidR="009F11A0" w:rsidRPr="00DA70FE" w:rsidSect="008F151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36C29" w14:textId="77777777" w:rsidR="006B5989" w:rsidRDefault="006B5989" w:rsidP="009F11A0">
      <w:r>
        <w:separator/>
      </w:r>
    </w:p>
  </w:endnote>
  <w:endnote w:type="continuationSeparator" w:id="0">
    <w:p w14:paraId="545BD2ED" w14:textId="77777777" w:rsidR="006B5989" w:rsidRDefault="006B5989" w:rsidP="009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22DCF" w14:textId="77777777" w:rsidR="006B5989" w:rsidRDefault="006B5989" w:rsidP="009F11A0">
      <w:r>
        <w:separator/>
      </w:r>
    </w:p>
  </w:footnote>
  <w:footnote w:type="continuationSeparator" w:id="0">
    <w:p w14:paraId="671C4E16" w14:textId="77777777" w:rsidR="006B5989" w:rsidRDefault="006B5989" w:rsidP="009F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BA"/>
    <w:rsid w:val="001F09D0"/>
    <w:rsid w:val="002044BA"/>
    <w:rsid w:val="005D1ECC"/>
    <w:rsid w:val="006B5989"/>
    <w:rsid w:val="00795FEE"/>
    <w:rsid w:val="008770F9"/>
    <w:rsid w:val="008B76AC"/>
    <w:rsid w:val="008F151A"/>
    <w:rsid w:val="009C6824"/>
    <w:rsid w:val="009F11A0"/>
    <w:rsid w:val="00B52905"/>
    <w:rsid w:val="00C16F69"/>
    <w:rsid w:val="00ED4268"/>
    <w:rsid w:val="00F1796C"/>
    <w:rsid w:val="00F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1F10"/>
  <w15:chartTrackingRefBased/>
  <w15:docId w15:val="{B75506FE-4992-4748-B5BF-EE188732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44B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44BA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044BA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044BA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044BA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044BA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044BA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044B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044B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044BA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4BA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044B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044B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044BA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2044BA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044B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044B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2044B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044BA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044B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044BA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2044B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044BA"/>
    <w:rPr>
      <w:color w:val="0000FF"/>
      <w:u w:val="single"/>
    </w:rPr>
  </w:style>
  <w:style w:type="paragraph" w:styleId="Encabezado">
    <w:name w:val="header"/>
    <w:basedOn w:val="Normal"/>
    <w:link w:val="EncabezadoCar"/>
    <w:rsid w:val="002044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44BA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204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BA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2044B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044B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044B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0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044B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044B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044B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044B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044B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044B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044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44BA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2044B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044BA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2044B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1">
    <w:name w:val="Título Car1"/>
    <w:basedOn w:val="Fuentedeprrafopredeter"/>
    <w:link w:val="Ttulo"/>
    <w:rsid w:val="002044BA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044B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044BA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2044BA"/>
    <w:pPr>
      <w:spacing w:after="100"/>
      <w:ind w:left="160"/>
    </w:pPr>
  </w:style>
  <w:style w:type="paragraph" w:customStyle="1" w:styleId="Estilo">
    <w:name w:val="Estilo"/>
    <w:rsid w:val="00204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044B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044B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044BA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2044B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044B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044B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044B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2044B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044B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044B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044B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044BA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044BA"/>
    <w:rPr>
      <w:vertAlign w:val="superscript"/>
    </w:rPr>
  </w:style>
  <w:style w:type="paragraph" w:customStyle="1" w:styleId="BodyText21">
    <w:name w:val="Body Text 21"/>
    <w:basedOn w:val="Normal"/>
    <w:rsid w:val="002044B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044B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044B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44BA"/>
  </w:style>
  <w:style w:type="paragraph" w:customStyle="1" w:styleId="Document1">
    <w:name w:val="Document 1"/>
    <w:rsid w:val="002044B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044B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2044B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4BA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044B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044BA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2044B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044B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044B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044B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044B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044B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044B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044B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0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2044B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044BA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2044B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44BA"/>
    <w:rPr>
      <w:color w:val="808080"/>
    </w:rPr>
  </w:style>
  <w:style w:type="character" w:styleId="Textoennegrita">
    <w:name w:val="Strong"/>
    <w:basedOn w:val="Fuentedeprrafopredeter"/>
    <w:qFormat/>
    <w:rsid w:val="002044B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4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04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2044BA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044B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044B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2044B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44B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44B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Milenka Perez Murillo</dc:creator>
  <cp:keywords/>
  <dc:description/>
  <cp:lastModifiedBy>Pedro Pacheco Gonzales</cp:lastModifiedBy>
  <cp:revision>2</cp:revision>
  <dcterms:created xsi:type="dcterms:W3CDTF">2019-09-18T16:01:00Z</dcterms:created>
  <dcterms:modified xsi:type="dcterms:W3CDTF">2019-09-18T16:01:00Z</dcterms:modified>
</cp:coreProperties>
</file>